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59" w:rsidRPr="0070378D" w:rsidRDefault="002B2B59" w:rsidP="004A39FE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37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</w:p>
    <w:p w:rsidR="002B2B59" w:rsidRPr="00FA20D1" w:rsidRDefault="002B2B59" w:rsidP="00A57F3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FA20D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A57F3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</w:t>
      </w:r>
      <w:r w:rsidRPr="00FA20D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ационального исследовательского университета «</w:t>
      </w:r>
      <w:r w:rsidR="00A57F3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</w:t>
      </w:r>
      <w:r w:rsidRPr="00FA20D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ысшая школа экономики»</w:t>
      </w:r>
    </w:p>
    <w:p w:rsidR="002B2B59" w:rsidRPr="008E2671" w:rsidRDefault="002B2B59" w:rsidP="002B2B59">
      <w:pPr>
        <w:ind w:firstLine="567"/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p w:rsidR="002B2B59" w:rsidRPr="008E2671" w:rsidRDefault="002B2B59" w:rsidP="002B2B5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671">
        <w:rPr>
          <w:rFonts w:ascii="Times New Roman" w:hAnsi="Times New Roman" w:cs="Times New Roman"/>
          <w:sz w:val="26"/>
          <w:szCs w:val="26"/>
        </w:rPr>
        <w:t>ИНДИВИДУАЛЬНЫЙ  ЛИСТ  ОЗНАКОМЛЕНИЯ</w:t>
      </w:r>
    </w:p>
    <w:p w:rsidR="002B2B59" w:rsidRDefault="002B2B59" w:rsidP="002B2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71">
        <w:rPr>
          <w:rFonts w:ascii="Times New Roman" w:hAnsi="Times New Roman" w:cs="Times New Roman"/>
          <w:sz w:val="26"/>
          <w:szCs w:val="26"/>
        </w:rPr>
        <w:t xml:space="preserve">студента с правилами поведения на </w:t>
      </w:r>
      <w:r>
        <w:rPr>
          <w:rFonts w:ascii="Times New Roman" w:hAnsi="Times New Roman" w:cs="Times New Roman"/>
          <w:sz w:val="24"/>
          <w:szCs w:val="24"/>
        </w:rPr>
        <w:t>независимом экзамене</w:t>
      </w:r>
      <w:r w:rsidRPr="006056DC">
        <w:rPr>
          <w:rFonts w:ascii="Times New Roman" w:hAnsi="Times New Roman" w:cs="Times New Roman"/>
          <w:sz w:val="24"/>
          <w:szCs w:val="24"/>
        </w:rPr>
        <w:t xml:space="preserve"> по английскому языку по технологии, приближенной к международным экзаменам</w:t>
      </w:r>
    </w:p>
    <w:p w:rsidR="002B2B59" w:rsidRDefault="002B2B59" w:rsidP="002B2B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B5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________________________________________________________________, студент(</w:t>
      </w:r>
      <w:r w:rsidR="009816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ка) </w:t>
      </w:r>
      <w:r w:rsidRPr="00D450AD">
        <w:rPr>
          <w:rFonts w:ascii="Times New Roman" w:hAnsi="Times New Roman" w:cs="Times New Roman"/>
          <w:u w:val="single"/>
        </w:rPr>
        <w:t>второго</w:t>
      </w:r>
      <w:r>
        <w:rPr>
          <w:rFonts w:ascii="Times New Roman" w:hAnsi="Times New Roman" w:cs="Times New Roman"/>
        </w:rPr>
        <w:t xml:space="preserve"> </w:t>
      </w:r>
    </w:p>
    <w:p w:rsidR="0066749A" w:rsidRDefault="002B2B59" w:rsidP="0066749A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2B2B59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2B2B59" w:rsidRPr="0066749A" w:rsidRDefault="002B2B59" w:rsidP="0066749A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курса образовательной программы _____________________________________________________</w:t>
      </w:r>
    </w:p>
    <w:p w:rsidR="002B2B59" w:rsidRDefault="002B2B59" w:rsidP="00D450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 ______________________________________________ НИУ ВШЭ _________________</w:t>
      </w:r>
    </w:p>
    <w:p w:rsidR="00D450AD" w:rsidRPr="00D450AD" w:rsidRDefault="00D450AD" w:rsidP="00D450A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D450AD">
        <w:rPr>
          <w:rFonts w:ascii="Times New Roman" w:hAnsi="Times New Roman" w:cs="Times New Roman"/>
          <w:vertAlign w:val="superscript"/>
        </w:rPr>
        <w:t>город филиала</w:t>
      </w:r>
      <w:r>
        <w:rPr>
          <w:rFonts w:ascii="Times New Roman" w:hAnsi="Times New Roman" w:cs="Times New Roman"/>
          <w:vertAlign w:val="superscript"/>
        </w:rPr>
        <w:t>, если не Москва</w:t>
      </w:r>
    </w:p>
    <w:tbl>
      <w:tblPr>
        <w:tblW w:w="9911" w:type="dxa"/>
        <w:tblInd w:w="-601" w:type="dxa"/>
        <w:tblLook w:val="04A0" w:firstRow="1" w:lastRow="0" w:firstColumn="1" w:lastColumn="0" w:noHBand="0" w:noVBand="1"/>
      </w:tblPr>
      <w:tblGrid>
        <w:gridCol w:w="2073"/>
        <w:gridCol w:w="4728"/>
        <w:gridCol w:w="3110"/>
      </w:tblGrid>
      <w:tr w:rsidR="002B2B59" w:rsidRPr="008D204B" w:rsidTr="0066749A">
        <w:trPr>
          <w:trHeight w:val="300"/>
        </w:trPr>
        <w:tc>
          <w:tcPr>
            <w:tcW w:w="9911" w:type="dxa"/>
            <w:gridSpan w:val="3"/>
          </w:tcPr>
          <w:p w:rsidR="002B2B59" w:rsidRPr="00346511" w:rsidRDefault="002B2B59" w:rsidP="00703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Обязуюсь в процессе экзамена</w:t>
            </w:r>
          </w:p>
        </w:tc>
      </w:tr>
      <w:tr w:rsidR="002B2B59" w:rsidRPr="008D204B" w:rsidTr="0066749A">
        <w:trPr>
          <w:trHeight w:val="1748"/>
        </w:trPr>
        <w:tc>
          <w:tcPr>
            <w:tcW w:w="9911" w:type="dxa"/>
            <w:gridSpan w:val="3"/>
          </w:tcPr>
          <w:p w:rsidR="002B2B59" w:rsidRPr="00346511" w:rsidRDefault="002B2B59" w:rsidP="002B2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Не представлять подложных документов при процедуре идентификации личности студента до начала экзамена;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Не использовать звукозаписывающую аппаратуру;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Не иметь при себе мобильные телефоны и иные электронные средства связи</w:t>
            </w:r>
            <w:r w:rsidR="00997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Не вести переговоры в аудитории;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Не распространять ставшую доступной в ходе экзамена информацию об экзаменационном задании (файл аудиозаписи), </w:t>
            </w:r>
            <w:r w:rsidR="0099787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во время и после проведения экзамена;</w:t>
            </w:r>
          </w:p>
          <w:p w:rsidR="002B2B59" w:rsidRPr="002B2B59" w:rsidRDefault="002B2B59" w:rsidP="007037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Не нарушать дисциплину и правила поведения во время экзамена, закрепленные </w:t>
            </w:r>
            <w:r w:rsidRPr="006056D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56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независимого экзамена по английскому языку по технологии, приближенной к международным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B59" w:rsidRPr="008D204B" w:rsidTr="0066749A">
        <w:trPr>
          <w:trHeight w:val="208"/>
        </w:trPr>
        <w:tc>
          <w:tcPr>
            <w:tcW w:w="9911" w:type="dxa"/>
            <w:gridSpan w:val="3"/>
          </w:tcPr>
          <w:p w:rsidR="002B2B59" w:rsidRPr="00346511" w:rsidRDefault="002B2B59" w:rsidP="002B2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Подтверждаю, что я предупрежден о том, что:</w:t>
            </w:r>
          </w:p>
        </w:tc>
      </w:tr>
      <w:tr w:rsidR="002B2B59" w:rsidRPr="008D204B" w:rsidTr="0066749A">
        <w:trPr>
          <w:trHeight w:val="614"/>
        </w:trPr>
        <w:tc>
          <w:tcPr>
            <w:tcW w:w="9911" w:type="dxa"/>
            <w:gridSpan w:val="3"/>
          </w:tcPr>
          <w:p w:rsidR="002B2B59" w:rsidRPr="00346511" w:rsidRDefault="002B2B59" w:rsidP="002B2B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</w:t>
            </w:r>
            <w:r w:rsidR="00BE42A9" w:rsidRPr="0061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C4">
              <w:rPr>
                <w:rFonts w:ascii="Times New Roman" w:hAnsi="Times New Roman" w:cs="Times New Roman"/>
                <w:sz w:val="24"/>
                <w:szCs w:val="24"/>
              </w:rPr>
              <w:t xml:space="preserve">мною </w:t>
            </w:r>
            <w:r w:rsidR="00EF611E">
              <w:rPr>
                <w:rFonts w:ascii="Times New Roman" w:hAnsi="Times New Roman" w:cs="Times New Roman"/>
                <w:sz w:val="24"/>
                <w:szCs w:val="24"/>
              </w:rPr>
              <w:t>или нахождения у меня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звукозаписывающей аппаратуры, мобильного телефона</w:t>
            </w:r>
            <w:r w:rsidR="0099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иных электронных средств связи, нарушения дисциплины и правил поведения во время экзамена администратор вправе удалить меня из аудитории; 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мобильного телефона </w:t>
            </w:r>
            <w:r w:rsidR="009978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иных электронных средств связи </w:t>
            </w:r>
            <w:r w:rsidR="00F8163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F8163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распорядка НИУ ВШЭ и </w:t>
            </w:r>
            <w:r w:rsidR="00F8163E">
              <w:rPr>
                <w:rFonts w:ascii="Times New Roman" w:hAnsi="Times New Roman" w:cs="Times New Roman"/>
                <w:sz w:val="24"/>
                <w:szCs w:val="24"/>
              </w:rPr>
              <w:t>идентифицируется</w:t>
            </w:r>
            <w:r w:rsidR="00F8163E"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как списывание;</w:t>
            </w:r>
          </w:p>
          <w:p w:rsidR="002B2B59" w:rsidRPr="00346511" w:rsidRDefault="002B2B59" w:rsidP="002B2B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подложных документов, распространение информации об экзаменационном задании, которая может быть использована другими экзаменующимися, </w:t>
            </w:r>
            <w:r w:rsidR="00F8163E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как нарушение Правил внутреннего распорядка НИУ ВШЭ и идентифицир</w:t>
            </w:r>
            <w:r w:rsidR="005E18C4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>тся как подлог;</w:t>
            </w:r>
          </w:p>
          <w:p w:rsidR="002B2B59" w:rsidRPr="00346511" w:rsidRDefault="002B2B59" w:rsidP="0066749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и подлог являются нарушениями Правил внутреннего распорядка, за совершение которых </w:t>
            </w:r>
            <w:r w:rsidR="00F8163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 w:rsidRPr="0034651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виды дисциплинарных взысканий: замечание, выговор, отчисление из НИУ ВШЭ.</w:t>
            </w:r>
          </w:p>
          <w:p w:rsidR="002B2B59" w:rsidRPr="002B2B59" w:rsidRDefault="002B2B59" w:rsidP="002B2B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   __________________________                    _______________</w:t>
            </w:r>
          </w:p>
        </w:tc>
      </w:tr>
      <w:tr w:rsidR="002B2B59" w:rsidRPr="008D204B" w:rsidTr="0066749A">
        <w:trPr>
          <w:trHeight w:val="143"/>
        </w:trPr>
        <w:tc>
          <w:tcPr>
            <w:tcW w:w="2073" w:type="dxa"/>
          </w:tcPr>
          <w:p w:rsidR="002B2B59" w:rsidRPr="002B2B59" w:rsidRDefault="002B2B59" w:rsidP="0070378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B2B59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4728" w:type="dxa"/>
          </w:tcPr>
          <w:p w:rsidR="002B2B59" w:rsidRPr="002B2B59" w:rsidRDefault="002B2B59" w:rsidP="0070378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B2B59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  <w:tc>
          <w:tcPr>
            <w:tcW w:w="3110" w:type="dxa"/>
          </w:tcPr>
          <w:p w:rsidR="002B2B59" w:rsidRPr="002B2B59" w:rsidRDefault="002B2B59" w:rsidP="0070378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B2B59">
              <w:rPr>
                <w:rFonts w:ascii="Times New Roman" w:hAnsi="Times New Roman" w:cs="Times New Roman"/>
                <w:i/>
                <w:sz w:val="20"/>
                <w:szCs w:val="24"/>
              </w:rPr>
              <w:t>(дата)</w:t>
            </w:r>
          </w:p>
        </w:tc>
      </w:tr>
    </w:tbl>
    <w:p w:rsidR="000D1F81" w:rsidRDefault="000D1F81" w:rsidP="0066749A">
      <w:pPr>
        <w:spacing w:after="0"/>
      </w:pPr>
    </w:p>
    <w:sectPr w:rsidR="000D1F81" w:rsidSect="00B7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59"/>
    <w:rsid w:val="000D1F81"/>
    <w:rsid w:val="00192682"/>
    <w:rsid w:val="002B2B59"/>
    <w:rsid w:val="003655E2"/>
    <w:rsid w:val="004A39FE"/>
    <w:rsid w:val="005E18C4"/>
    <w:rsid w:val="00613FCA"/>
    <w:rsid w:val="00624BD1"/>
    <w:rsid w:val="0066749A"/>
    <w:rsid w:val="009816CE"/>
    <w:rsid w:val="00997878"/>
    <w:rsid w:val="00A57F34"/>
    <w:rsid w:val="00B71BAC"/>
    <w:rsid w:val="00BE42A9"/>
    <w:rsid w:val="00CA4892"/>
    <w:rsid w:val="00D450AD"/>
    <w:rsid w:val="00E843F2"/>
    <w:rsid w:val="00EF611E"/>
    <w:rsid w:val="00F8163E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C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978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78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78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78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78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C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978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78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78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78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7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Г.Малышева</cp:lastModifiedBy>
  <cp:revision>3</cp:revision>
  <dcterms:created xsi:type="dcterms:W3CDTF">2016-02-20T10:07:00Z</dcterms:created>
  <dcterms:modified xsi:type="dcterms:W3CDTF">2016-03-15T09:55:00Z</dcterms:modified>
</cp:coreProperties>
</file>